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3823E1">
        <w:rPr>
          <w:bCs/>
          <w:sz w:val="28"/>
          <w:szCs w:val="28"/>
        </w:rPr>
        <w:t>5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P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000BEE" w:rsidRDefault="003823E1" w:rsidP="003823E1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3823E1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муниципальных районов, </w:t>
      </w:r>
    </w:p>
    <w:p w:rsidR="00000BEE" w:rsidRDefault="003823E1" w:rsidP="003823E1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3823E1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округов и городского округа на приобретение </w:t>
      </w:r>
    </w:p>
    <w:p w:rsidR="00000BEE" w:rsidRDefault="003823E1" w:rsidP="003823E1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3823E1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или изготовление бланков документов об образовании и (или) </w:t>
      </w:r>
    </w:p>
    <w:p w:rsidR="003823E1" w:rsidRPr="003823E1" w:rsidRDefault="003823E1" w:rsidP="003823E1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3823E1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о квалификации на 2024 год и на плановый период 2025 и 2026 годов</w:t>
      </w:r>
    </w:p>
    <w:p w:rsidR="003823E1" w:rsidRPr="003823E1" w:rsidRDefault="003823E1" w:rsidP="003823E1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3823E1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07 02  02 4 01 72080   520  </w:t>
      </w:r>
    </w:p>
    <w:p w:rsidR="003823E1" w:rsidRPr="003823E1" w:rsidRDefault="003823E1" w:rsidP="003823E1">
      <w:pPr>
        <w:rPr>
          <w:rFonts w:ascii="Times New Roman CYR" w:hAnsi="Times New Roman CYR" w:cs="Times New Roman CYR"/>
          <w:sz w:val="28"/>
          <w:szCs w:val="28"/>
        </w:rPr>
      </w:pPr>
    </w:p>
    <w:p w:rsidR="003823E1" w:rsidRPr="003823E1" w:rsidRDefault="003823E1" w:rsidP="003823E1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3823E1">
        <w:rPr>
          <w:rFonts w:ascii="Times New Roman CYR" w:hAnsi="Times New Roman CYR" w:cs="Times New Roman CYR"/>
          <w:sz w:val="28"/>
          <w:szCs w:val="28"/>
        </w:rPr>
        <w:t>(тыс. рублей)</w:t>
      </w:r>
    </w:p>
    <w:tbl>
      <w:tblPr>
        <w:tblW w:w="9720" w:type="dxa"/>
        <w:tblInd w:w="93" w:type="dxa"/>
        <w:tblLook w:val="04A0" w:firstRow="1" w:lastRow="0" w:firstColumn="1" w:lastColumn="0" w:noHBand="0" w:noVBand="1"/>
      </w:tblPr>
      <w:tblGrid>
        <w:gridCol w:w="4140"/>
        <w:gridCol w:w="1820"/>
        <w:gridCol w:w="1940"/>
        <w:gridCol w:w="1820"/>
      </w:tblGrid>
      <w:tr w:rsidR="003823E1" w:rsidRPr="003823E1" w:rsidTr="00000BEE">
        <w:trPr>
          <w:trHeight w:val="777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3E1" w:rsidRPr="003823E1" w:rsidRDefault="003823E1" w:rsidP="003823E1">
            <w:pPr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муниципальных районов,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муниципальных округов 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городского округа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3E1" w:rsidRPr="003823E1" w:rsidRDefault="003823E1" w:rsidP="003823E1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3823E1" w:rsidRPr="003823E1" w:rsidTr="00000BEE">
        <w:trPr>
          <w:trHeight w:val="561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23E1" w:rsidRPr="003823E1" w:rsidRDefault="003823E1" w:rsidP="003823E1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3E1" w:rsidRPr="003823E1" w:rsidRDefault="003823E1" w:rsidP="003823E1">
            <w:pPr>
              <w:jc w:val="center"/>
              <w:rPr>
                <w:sz w:val="28"/>
                <w:szCs w:val="28"/>
              </w:rPr>
            </w:pPr>
            <w:r w:rsidRPr="003823E1">
              <w:rPr>
                <w:sz w:val="28"/>
                <w:szCs w:val="28"/>
              </w:rPr>
              <w:t>2024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3E1" w:rsidRPr="003823E1" w:rsidRDefault="003823E1" w:rsidP="003823E1">
            <w:pPr>
              <w:jc w:val="center"/>
              <w:rPr>
                <w:sz w:val="28"/>
                <w:szCs w:val="28"/>
              </w:rPr>
            </w:pPr>
            <w:r w:rsidRPr="003823E1">
              <w:rPr>
                <w:sz w:val="28"/>
                <w:szCs w:val="28"/>
              </w:rPr>
              <w:t>2025 год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3E1" w:rsidRPr="003823E1" w:rsidRDefault="003823E1" w:rsidP="003823E1">
            <w:pPr>
              <w:jc w:val="center"/>
              <w:rPr>
                <w:sz w:val="28"/>
                <w:szCs w:val="28"/>
              </w:rPr>
            </w:pPr>
            <w:r w:rsidRPr="003823E1">
              <w:rPr>
                <w:sz w:val="28"/>
                <w:szCs w:val="28"/>
              </w:rPr>
              <w:t>2026 год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Батецкий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Валдайский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Волотовский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Демянский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Крестецкий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Мар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ё</w:t>
            </w: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вский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9,30000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Новгородский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58,70000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Старорусский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64,10000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64,10000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64,10000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Хвойнинский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Холмский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30,10000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30,10000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30,10000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sz w:val="28"/>
                <w:szCs w:val="28"/>
              </w:rPr>
              <w:t>Великий Новгород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400,20000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400,20000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400,20000</w:t>
            </w:r>
          </w:p>
        </w:tc>
      </w:tr>
      <w:tr w:rsidR="00C50D01" w:rsidRPr="003823E1" w:rsidTr="003823E1">
        <w:trPr>
          <w:trHeight w:val="37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Pr="003823E1" w:rsidRDefault="00C50D01" w:rsidP="003823E1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3823E1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Default="00C50D01">
            <w:pPr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935,40000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D01" w:rsidRDefault="00C50D01">
            <w:pPr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935,40000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D01" w:rsidRDefault="00C50D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935,40000</w:t>
            </w:r>
          </w:p>
        </w:tc>
      </w:tr>
    </w:tbl>
    <w:p w:rsidR="003572E7" w:rsidRDefault="003572E7" w:rsidP="000B4813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A4" w:rsidRDefault="004E22A4">
      <w:r>
        <w:separator/>
      </w:r>
    </w:p>
  </w:endnote>
  <w:endnote w:type="continuationSeparator" w:id="0">
    <w:p w:rsidR="004E22A4" w:rsidRDefault="004E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A4" w:rsidRDefault="004E22A4">
      <w:r>
        <w:separator/>
      </w:r>
    </w:p>
  </w:footnote>
  <w:footnote w:type="continuationSeparator" w:id="0">
    <w:p w:rsidR="004E22A4" w:rsidRDefault="004E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B4813" w:rsidRDefault="00357F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3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4813" w:rsidRDefault="000B481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00BEE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57F66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E22A4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087F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9F697D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0D01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4299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5C4A-1D77-44DF-8EB9-86E8E65E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2023-12-08T11:22:00Z</dcterms:created>
  <dcterms:modified xsi:type="dcterms:W3CDTF">2023-12-19T14:09:00Z</dcterms:modified>
</cp:coreProperties>
</file>